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560" w:lineRule="exact"/>
        <w:ind w:right="0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陕西省结核病诊疗定点医院、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陕西省保健协会结核病防治</w:t>
      </w:r>
    </w:p>
    <w:p>
      <w:pPr>
        <w:widowControl w:val="0"/>
        <w:wordWrap/>
        <w:adjustRightInd/>
        <w:snapToGrid/>
        <w:spacing w:line="560" w:lineRule="exact"/>
        <w:ind w:right="0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专业委员会、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eastAsia="zh-CN"/>
        </w:rPr>
        <w:t>陕西省结核病医联体、陕西省结核病医院联盟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2016年年会（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eastAsia="zh-CN"/>
        </w:rPr>
        <w:t>第二届学术大会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eastAsia="zh-CN"/>
        </w:rPr>
        <w:t>暨结核病诊疗新进展培训班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及</w:t>
      </w:r>
    </w:p>
    <w:p>
      <w:pPr>
        <w:widowControl w:val="0"/>
        <w:wordWrap/>
        <w:adjustRightInd/>
        <w:snapToGrid/>
        <w:spacing w:line="560" w:lineRule="exact"/>
        <w:ind w:right="0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2016年全省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eastAsia="zh-CN"/>
        </w:rPr>
        <w:t>结核病定点医院、医联体、医院联盟工作会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议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02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中华医学会结核病分会影像专业病例集审稿工作会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02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的通知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各级结核病诊疗定点医院、结核病医联体、医院联盟成员单位、结核病防治专业委员会委员、综合医院业务人员：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02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根据省卫计委关于</w:t>
      </w:r>
      <w:r>
        <w:rPr>
          <w:rFonts w:hint="eastAsia" w:eastAsia="楷体_GB2312"/>
          <w:b w:val="0"/>
          <w:bCs/>
          <w:sz w:val="32"/>
          <w:szCs w:val="24"/>
          <w:lang w:val="en-US" w:eastAsia="zh-CN"/>
        </w:rPr>
        <w:t>《陕西省加快推进新型结核病防治管理模式实施方案（试行）》通知的文件要求及省卫计委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相关会议委领导重要讲话精神</w:t>
      </w:r>
      <w:r>
        <w:rPr>
          <w:rFonts w:hint="eastAsia" w:eastAsia="楷体_GB2312"/>
          <w:b w:val="0"/>
          <w:bCs/>
          <w:sz w:val="32"/>
          <w:szCs w:val="24"/>
          <w:lang w:val="en-US" w:eastAsia="zh-CN"/>
        </w:rPr>
        <w:t>对全省结核病防治和结核病定点医院、医联体工作的要求，结合陕西省结核病防治定点医院、结核病医联体、医院联盟、结核病防治专业委员会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具体</w:t>
      </w:r>
      <w:r>
        <w:rPr>
          <w:rFonts w:hint="eastAsia" w:eastAsia="楷体_GB2312"/>
          <w:b w:val="0"/>
          <w:bCs/>
          <w:sz w:val="32"/>
          <w:szCs w:val="24"/>
          <w:lang w:val="en-US" w:eastAsia="zh-CN"/>
        </w:rPr>
        <w:t>工作计划和实施安排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，由陕西省省级定点医院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--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陕西省结核病防治院、陕西省保健协会结核病防治专业委员会、陕西省结核病医联体、医院联盟联合主办，陕西省结核病防治院承办的</w:t>
      </w:r>
    </w:p>
    <w:p>
      <w:pPr>
        <w:widowControl w:val="0"/>
        <w:wordWrap/>
        <w:adjustRightInd/>
        <w:snapToGrid/>
        <w:spacing w:line="560" w:lineRule="exact"/>
        <w:ind w:right="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“陕西省结核病诊疗定点医院、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陕西省保健协会结核病防治专业委员会、陕西省结核病医联体、陕西省结核病医院联盟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2016年年会（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第二届学术大会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暨结核病诊疗新进展学习班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及2016年全省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结核病定点医院、医联体、医院联盟工作会议”通知如下：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一、会议时间：2016年12月23日-25日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二、会议地点：陕西省军区招待所（西安市小寨十字往西200米路南）。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三、参会具体事宜</w:t>
      </w:r>
    </w:p>
    <w:p>
      <w:pPr>
        <w:widowControl w:val="0"/>
        <w:wordWrap/>
        <w:adjustRightInd/>
        <w:snapToGrid/>
        <w:spacing w:line="560" w:lineRule="exact"/>
        <w:ind w:right="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（一）2016年全省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结核病定点医院、结核病医联体、结核病医院联盟工作会议</w:t>
      </w:r>
    </w:p>
    <w:p>
      <w:pPr>
        <w:widowControl w:val="0"/>
        <w:wordWrap/>
        <w:adjustRightInd/>
        <w:snapToGrid/>
        <w:spacing w:line="560" w:lineRule="exact"/>
        <w:ind w:right="0" w:firstLine="420" w:firstLineChars="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1、工作会议报到时间：2016年12月23日19:00前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2、工作会议时间：2016年12月23日19:00-21:00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3、参会人员：陕西省各级结核病防治定点医院、结核病医联体、结核病医院联盟单位负责人、主管领导或相关科长、主任2-3人。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（二）陕西省结核病诊疗定点医院、陕西省保健协会结核病防治专业委员会、陕西省结核病医联体、陕西省结核病医院联盟2016年年会（第二届学术大会）暨结核病诊疗新进展培训班：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1、报到时间：西安地区24日上午8点10分前报到；西安以外地区23日下午报到。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2、会议时间：2016年12月24日全天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3、参会人员：各级结核病诊疗定点医院、结核病医联体、医院联盟成员单位管理、登记、临床医技业务人员、结核病防治专业委员会委员、综合医院业务人员。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中华医学会结核病分会影像专业病例集审稿会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1、报到时间：2016年12月23日全天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2、会议时间：2016年12月24日全天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3、参会人员：《结核病影像病例集》审稿专家</w:t>
      </w:r>
    </w:p>
    <w:p>
      <w:pPr>
        <w:widowControl w:val="0"/>
        <w:wordWrap/>
        <w:adjustRightInd/>
        <w:snapToGrid/>
        <w:spacing w:line="560" w:lineRule="exact"/>
        <w:ind w:right="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四、会议内容：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此次会议将邀请全国和我省结核病专业领域知名专家，围绕结核病诊疗新进展进行深层次的学术报告和培训；总结布置陕西省保健协会结核病防治专业委员会的工作；就陕西省结核病定点医院、结核病医联体、结核病医院联盟2016年的工作进行总结，对2017年拟开展工作进行座谈、讨论交流，并对结核病医联体、医院联盟成员单位及常委、委员进行增补；中华医学会结核病分会影像专业委员会新书编审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五、报名方式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请各单位请在陕西省结核病防治院官网通知公告栏下载（网址：http://www.shaanxijh.com/）通知，各单位接到通知后第一时间使用微信、邮箱、电话通知会务组报名进行登记，以便安排食宿；或通过结核病医联体、医院联盟微信群及2015年-2016年各期培训班微信群进行报名，也可直接向联系人电话报名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六、食宿安排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参会人员食宿统一由会务组负责（西安地区以外安排住宿），免会务费，交通费自理（需要参会红头文件可现场领取）。参会人员授予省级Ⅰ类继续教育学分3分。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七、联系方式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陕西省结核病防治院医务科：029-85899052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张蓓：13474121329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席锦：13379001820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传真：029-85899987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电子邮箱：sjhywk@163.com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附件：1 参会回执表</w:t>
      </w:r>
    </w:p>
    <w:tbl>
      <w:tblPr>
        <w:tblStyle w:val="5"/>
        <w:tblW w:w="8720" w:type="dxa"/>
        <w:jc w:val="center"/>
        <w:tblInd w:w="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088"/>
        <w:gridCol w:w="1088"/>
        <w:gridCol w:w="1088"/>
        <w:gridCol w:w="1088"/>
        <w:gridCol w:w="1088"/>
        <w:gridCol w:w="1410"/>
        <w:gridCol w:w="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手机</w:t>
            </w: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410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参会</w:t>
            </w:r>
          </w:p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782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  <w:t>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  <w:tc>
          <w:tcPr>
            <w:tcW w:w="782" w:type="dxa"/>
            <w:vAlign w:val="center"/>
          </w:tcPr>
          <w:p>
            <w:pPr>
              <w:widowControl w:val="0"/>
              <w:numPr>
                <w:numId w:val="0"/>
              </w:numPr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sz w:val="21"/>
                <w:szCs w:val="21"/>
                <w:lang w:val="en-US" w:eastAsia="zh-CN"/>
              </w:rPr>
            </w:pPr>
          </w:p>
        </w:tc>
      </w:tr>
    </w:tbl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附件：2微信群二维码</w: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图片 2" o:spid="_x0000_s1026" type="#_x0000_t75" style="position:absolute;left:0;margin-left:218pt;margin-top:10.15pt;height:211.45pt;width:156.6pt;mso-wrap-distance-left:9pt;mso-wrap-distance-right:9pt;rotation:0f;z-index:-251657216;" o:ole="f" fillcolor="#FFFFFF" filled="f" o:preferrelative="t" stroked="f" coordorigin="0,0" coordsize="21600,21600" wrapcoords="0 0 0 21452 21310 21452 21310 0 0 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tight"/>
          </v:shape>
        </w:pict>
      </w:r>
      <w:r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图片 1" o:spid="_x0000_s1027" type="#_x0000_t75" style="position:absolute;left:0;margin-left:5pt;margin-top:12.65pt;height:213.75pt;width:154.75pt;mso-wrap-distance-left:9pt;mso-wrap-distance-right:9pt;rotation:0f;z-index:-251658240;" o:ole="f" fillcolor="#FFFFFF" filled="f" o:preferrelative="t" stroked="f" coordorigin="0,0" coordsize="21600,21600" wrapcoords="0 0 0 21524 21356 21524 21356 0 0 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tight"/>
          </v:shape>
        </w:pict>
      </w:r>
    </w:p>
    <w:p>
      <w:pPr>
        <w:widowControl w:val="0"/>
        <w:numPr>
          <w:numId w:val="0"/>
        </w:numPr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陕西省结核病防治院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陕西省第五人民医院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陕西省保健协会结核病防治专业委员会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陕西省结核病定点医院医联体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陕西省结核病定点医院联盟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420" w:firstLineChars="0"/>
        <w:jc w:val="both"/>
        <w:textAlignment w:val="auto"/>
        <w:outlineLvl w:val="9"/>
        <w:rPr>
          <w:rFonts w:hint="eastAsia" w:ascii="Calibri" w:hAnsi="Calibri" w:eastAsia="宋体" w:cs="黑体"/>
          <w:kern w:val="2"/>
          <w:sz w:val="21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二〇一六年十二月二日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80567179">
    <w:nsid w:val="583FA98B"/>
    <w:multiLevelType w:val="singleLevel"/>
    <w:tmpl w:val="583FA98B"/>
    <w:lvl w:ilvl="0" w:tentative="1">
      <w:start w:val="3"/>
      <w:numFmt w:val="chineseCounting"/>
      <w:suff w:val="nothing"/>
      <w:lvlText w:val="（%1）"/>
      <w:lvlJc w:val="left"/>
    </w:lvl>
  </w:abstractNum>
  <w:num w:numId="1">
    <w:abstractNumId w:val="14805671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19371EB"/>
    <w:rsid w:val="00557B90"/>
    <w:rsid w:val="0057373F"/>
    <w:rsid w:val="00696264"/>
    <w:rsid w:val="00934A46"/>
    <w:rsid w:val="00971A9D"/>
    <w:rsid w:val="00A0658D"/>
    <w:rsid w:val="00A70A4D"/>
    <w:rsid w:val="00B911AA"/>
    <w:rsid w:val="010218C6"/>
    <w:rsid w:val="012E7789"/>
    <w:rsid w:val="013231B5"/>
    <w:rsid w:val="017834C7"/>
    <w:rsid w:val="01D80CEB"/>
    <w:rsid w:val="01EC493A"/>
    <w:rsid w:val="02525F0E"/>
    <w:rsid w:val="027B6EC7"/>
    <w:rsid w:val="02A52986"/>
    <w:rsid w:val="030D7FA3"/>
    <w:rsid w:val="036D09E8"/>
    <w:rsid w:val="036D0B5A"/>
    <w:rsid w:val="039D06FF"/>
    <w:rsid w:val="03B65208"/>
    <w:rsid w:val="03E10E52"/>
    <w:rsid w:val="03FF588F"/>
    <w:rsid w:val="044818CF"/>
    <w:rsid w:val="0552035A"/>
    <w:rsid w:val="0595654B"/>
    <w:rsid w:val="059C5CAF"/>
    <w:rsid w:val="05DA4F5D"/>
    <w:rsid w:val="06157A4D"/>
    <w:rsid w:val="061622F1"/>
    <w:rsid w:val="06291287"/>
    <w:rsid w:val="069923EF"/>
    <w:rsid w:val="06EB53A2"/>
    <w:rsid w:val="07742503"/>
    <w:rsid w:val="08157908"/>
    <w:rsid w:val="08D50FCE"/>
    <w:rsid w:val="08FC256D"/>
    <w:rsid w:val="09396715"/>
    <w:rsid w:val="09A5476E"/>
    <w:rsid w:val="09C349EC"/>
    <w:rsid w:val="09FC2649"/>
    <w:rsid w:val="0A4649BB"/>
    <w:rsid w:val="0AB4516A"/>
    <w:rsid w:val="0AEF30EB"/>
    <w:rsid w:val="0B266E55"/>
    <w:rsid w:val="0B46738C"/>
    <w:rsid w:val="0BA72554"/>
    <w:rsid w:val="0BAB163F"/>
    <w:rsid w:val="0BBC006C"/>
    <w:rsid w:val="0BEC7175"/>
    <w:rsid w:val="0C0369A6"/>
    <w:rsid w:val="0C8E48A0"/>
    <w:rsid w:val="0CBC123A"/>
    <w:rsid w:val="0CD70108"/>
    <w:rsid w:val="0CDE1BFD"/>
    <w:rsid w:val="0D0B7FD6"/>
    <w:rsid w:val="0D4052EB"/>
    <w:rsid w:val="0D4E425A"/>
    <w:rsid w:val="0D540400"/>
    <w:rsid w:val="0D671D9F"/>
    <w:rsid w:val="0D6936A0"/>
    <w:rsid w:val="0D8904EE"/>
    <w:rsid w:val="0DAF2DBD"/>
    <w:rsid w:val="0DBD0D3F"/>
    <w:rsid w:val="0DF05D57"/>
    <w:rsid w:val="0DF33C30"/>
    <w:rsid w:val="0E166DAB"/>
    <w:rsid w:val="0E167541"/>
    <w:rsid w:val="0E2F23F6"/>
    <w:rsid w:val="0E697BB6"/>
    <w:rsid w:val="0E7F14F3"/>
    <w:rsid w:val="0EB6532F"/>
    <w:rsid w:val="0ECA6765"/>
    <w:rsid w:val="0ED3516A"/>
    <w:rsid w:val="0EE01D69"/>
    <w:rsid w:val="0EFB0C6C"/>
    <w:rsid w:val="0F185536"/>
    <w:rsid w:val="0F316F2B"/>
    <w:rsid w:val="0F706BBE"/>
    <w:rsid w:val="0F8C5F7E"/>
    <w:rsid w:val="0FB067DE"/>
    <w:rsid w:val="107A630C"/>
    <w:rsid w:val="108711EA"/>
    <w:rsid w:val="10887911"/>
    <w:rsid w:val="10CF4707"/>
    <w:rsid w:val="10F04424"/>
    <w:rsid w:val="10F2655B"/>
    <w:rsid w:val="10F55ACF"/>
    <w:rsid w:val="1100716A"/>
    <w:rsid w:val="110B1A17"/>
    <w:rsid w:val="11874071"/>
    <w:rsid w:val="119822AD"/>
    <w:rsid w:val="11B90312"/>
    <w:rsid w:val="11EA4965"/>
    <w:rsid w:val="12336376"/>
    <w:rsid w:val="123475D6"/>
    <w:rsid w:val="126227BA"/>
    <w:rsid w:val="127D58EB"/>
    <w:rsid w:val="12A46652"/>
    <w:rsid w:val="12C55A1B"/>
    <w:rsid w:val="12CC7BEB"/>
    <w:rsid w:val="12E3774B"/>
    <w:rsid w:val="137043CF"/>
    <w:rsid w:val="13B4601D"/>
    <w:rsid w:val="13B975B2"/>
    <w:rsid w:val="13C731E1"/>
    <w:rsid w:val="13DA71E2"/>
    <w:rsid w:val="13F05FED"/>
    <w:rsid w:val="13F95CB5"/>
    <w:rsid w:val="14340B4D"/>
    <w:rsid w:val="1461211B"/>
    <w:rsid w:val="14C4068A"/>
    <w:rsid w:val="15151ECC"/>
    <w:rsid w:val="158252CB"/>
    <w:rsid w:val="15986452"/>
    <w:rsid w:val="15B81CB2"/>
    <w:rsid w:val="15F77920"/>
    <w:rsid w:val="16057002"/>
    <w:rsid w:val="16884644"/>
    <w:rsid w:val="169C030D"/>
    <w:rsid w:val="16D01114"/>
    <w:rsid w:val="16FD58E7"/>
    <w:rsid w:val="171B5728"/>
    <w:rsid w:val="172D420A"/>
    <w:rsid w:val="17440F11"/>
    <w:rsid w:val="1745538D"/>
    <w:rsid w:val="17596260"/>
    <w:rsid w:val="17A374ED"/>
    <w:rsid w:val="17BA376A"/>
    <w:rsid w:val="17F154CE"/>
    <w:rsid w:val="18055BBE"/>
    <w:rsid w:val="186500E5"/>
    <w:rsid w:val="18763442"/>
    <w:rsid w:val="18DE20BC"/>
    <w:rsid w:val="18EA0BB9"/>
    <w:rsid w:val="190E0CDD"/>
    <w:rsid w:val="19180646"/>
    <w:rsid w:val="194809B2"/>
    <w:rsid w:val="197E660F"/>
    <w:rsid w:val="1980588C"/>
    <w:rsid w:val="19C11B13"/>
    <w:rsid w:val="19E9648A"/>
    <w:rsid w:val="1A017958"/>
    <w:rsid w:val="1A2D7E2A"/>
    <w:rsid w:val="1A4B0E4F"/>
    <w:rsid w:val="1A565ED2"/>
    <w:rsid w:val="1A617D0E"/>
    <w:rsid w:val="1A675465"/>
    <w:rsid w:val="1A6B72F1"/>
    <w:rsid w:val="1A7E45EA"/>
    <w:rsid w:val="1A8419B1"/>
    <w:rsid w:val="1AF156EB"/>
    <w:rsid w:val="1AFF6813"/>
    <w:rsid w:val="1B0761AC"/>
    <w:rsid w:val="1B19594F"/>
    <w:rsid w:val="1B5D620D"/>
    <w:rsid w:val="1B9278E5"/>
    <w:rsid w:val="1BBE2542"/>
    <w:rsid w:val="1BE06243"/>
    <w:rsid w:val="1C5E2702"/>
    <w:rsid w:val="1CD33FF9"/>
    <w:rsid w:val="1D34443F"/>
    <w:rsid w:val="1D50161B"/>
    <w:rsid w:val="1D5C3A84"/>
    <w:rsid w:val="1D621AF1"/>
    <w:rsid w:val="1D7B7D56"/>
    <w:rsid w:val="1DDC347F"/>
    <w:rsid w:val="1E164877"/>
    <w:rsid w:val="1E2E6B21"/>
    <w:rsid w:val="1E2F69A4"/>
    <w:rsid w:val="1E4759B0"/>
    <w:rsid w:val="1E576CD1"/>
    <w:rsid w:val="1E6465BA"/>
    <w:rsid w:val="1EC00BE3"/>
    <w:rsid w:val="1ECF3F96"/>
    <w:rsid w:val="1EE40655"/>
    <w:rsid w:val="1EEA078E"/>
    <w:rsid w:val="1F161D61"/>
    <w:rsid w:val="1F3E2813"/>
    <w:rsid w:val="1F5D5CDC"/>
    <w:rsid w:val="1F805A0B"/>
    <w:rsid w:val="1F995E05"/>
    <w:rsid w:val="1FED3E02"/>
    <w:rsid w:val="20126EA8"/>
    <w:rsid w:val="201F6B25"/>
    <w:rsid w:val="202E096E"/>
    <w:rsid w:val="203E35FE"/>
    <w:rsid w:val="20D14B1E"/>
    <w:rsid w:val="21131CB3"/>
    <w:rsid w:val="215F37F7"/>
    <w:rsid w:val="21667E9D"/>
    <w:rsid w:val="21A94142"/>
    <w:rsid w:val="21CA197E"/>
    <w:rsid w:val="21CF47E7"/>
    <w:rsid w:val="21F94D2C"/>
    <w:rsid w:val="220B671C"/>
    <w:rsid w:val="221B35BD"/>
    <w:rsid w:val="22392FA4"/>
    <w:rsid w:val="229A22C0"/>
    <w:rsid w:val="22DA30E2"/>
    <w:rsid w:val="22FA5F2E"/>
    <w:rsid w:val="232C3AB6"/>
    <w:rsid w:val="2359752D"/>
    <w:rsid w:val="23B15A6B"/>
    <w:rsid w:val="23B851E5"/>
    <w:rsid w:val="23D01AFE"/>
    <w:rsid w:val="23EA4CD9"/>
    <w:rsid w:val="241B2FF0"/>
    <w:rsid w:val="243A7056"/>
    <w:rsid w:val="245963AD"/>
    <w:rsid w:val="24757BA2"/>
    <w:rsid w:val="247D560B"/>
    <w:rsid w:val="24842627"/>
    <w:rsid w:val="24C61EE0"/>
    <w:rsid w:val="24F9268C"/>
    <w:rsid w:val="25104CCB"/>
    <w:rsid w:val="25857B3E"/>
    <w:rsid w:val="25A24D21"/>
    <w:rsid w:val="25C1155E"/>
    <w:rsid w:val="25ED4B47"/>
    <w:rsid w:val="2626659F"/>
    <w:rsid w:val="263A0B10"/>
    <w:rsid w:val="269862A9"/>
    <w:rsid w:val="26A566EA"/>
    <w:rsid w:val="26C9342E"/>
    <w:rsid w:val="26CB4C97"/>
    <w:rsid w:val="272E0320"/>
    <w:rsid w:val="274600C4"/>
    <w:rsid w:val="278609F3"/>
    <w:rsid w:val="282D1B39"/>
    <w:rsid w:val="284A2B34"/>
    <w:rsid w:val="288B7AE3"/>
    <w:rsid w:val="28A70015"/>
    <w:rsid w:val="290E7CAC"/>
    <w:rsid w:val="292F4ACA"/>
    <w:rsid w:val="29450B45"/>
    <w:rsid w:val="298F2E66"/>
    <w:rsid w:val="29BA04DC"/>
    <w:rsid w:val="2A03291E"/>
    <w:rsid w:val="2A0C4177"/>
    <w:rsid w:val="2A4F144D"/>
    <w:rsid w:val="2AAC20F7"/>
    <w:rsid w:val="2AB23082"/>
    <w:rsid w:val="2AEF42DA"/>
    <w:rsid w:val="2B10165E"/>
    <w:rsid w:val="2B19717A"/>
    <w:rsid w:val="2B2731DF"/>
    <w:rsid w:val="2B363DD9"/>
    <w:rsid w:val="2B3C6954"/>
    <w:rsid w:val="2B962F39"/>
    <w:rsid w:val="2BAA0E63"/>
    <w:rsid w:val="2C2F5AD2"/>
    <w:rsid w:val="2C3616A3"/>
    <w:rsid w:val="2C4857CC"/>
    <w:rsid w:val="2C662872"/>
    <w:rsid w:val="2CAD5A7E"/>
    <w:rsid w:val="2CBC4FEF"/>
    <w:rsid w:val="2CF70F6C"/>
    <w:rsid w:val="2CF97449"/>
    <w:rsid w:val="2D04715D"/>
    <w:rsid w:val="2D2C688E"/>
    <w:rsid w:val="2D39362A"/>
    <w:rsid w:val="2D64409E"/>
    <w:rsid w:val="2DAC071C"/>
    <w:rsid w:val="2DB00061"/>
    <w:rsid w:val="2E35422C"/>
    <w:rsid w:val="2E44619C"/>
    <w:rsid w:val="2E471D05"/>
    <w:rsid w:val="2E57137A"/>
    <w:rsid w:val="2E8010BB"/>
    <w:rsid w:val="2E974EAD"/>
    <w:rsid w:val="2EA26935"/>
    <w:rsid w:val="2EE96E13"/>
    <w:rsid w:val="2F0F08BA"/>
    <w:rsid w:val="2F100B74"/>
    <w:rsid w:val="2F6412C0"/>
    <w:rsid w:val="2F66012C"/>
    <w:rsid w:val="2F926A05"/>
    <w:rsid w:val="2FA076D6"/>
    <w:rsid w:val="2FB60CEE"/>
    <w:rsid w:val="304E157A"/>
    <w:rsid w:val="30514CB8"/>
    <w:rsid w:val="3092376E"/>
    <w:rsid w:val="30BD597C"/>
    <w:rsid w:val="30DE71BA"/>
    <w:rsid w:val="31390974"/>
    <w:rsid w:val="313B1C71"/>
    <w:rsid w:val="318973E8"/>
    <w:rsid w:val="318D60B4"/>
    <w:rsid w:val="319A3A17"/>
    <w:rsid w:val="323B6547"/>
    <w:rsid w:val="326F1D06"/>
    <w:rsid w:val="327D045F"/>
    <w:rsid w:val="329E1F75"/>
    <w:rsid w:val="32A872F2"/>
    <w:rsid w:val="32AB7980"/>
    <w:rsid w:val="32B86245"/>
    <w:rsid w:val="32BC1746"/>
    <w:rsid w:val="331043DC"/>
    <w:rsid w:val="331E0AB9"/>
    <w:rsid w:val="33524B71"/>
    <w:rsid w:val="33D453F9"/>
    <w:rsid w:val="342E17CC"/>
    <w:rsid w:val="348F38D4"/>
    <w:rsid w:val="34BE2EFB"/>
    <w:rsid w:val="34C7791B"/>
    <w:rsid w:val="34C90953"/>
    <w:rsid w:val="34CC02D1"/>
    <w:rsid w:val="34D17A4A"/>
    <w:rsid w:val="350F7228"/>
    <w:rsid w:val="35166AF6"/>
    <w:rsid w:val="35215EEE"/>
    <w:rsid w:val="35282670"/>
    <w:rsid w:val="352B1902"/>
    <w:rsid w:val="35347576"/>
    <w:rsid w:val="35813B4F"/>
    <w:rsid w:val="35E22200"/>
    <w:rsid w:val="361740D1"/>
    <w:rsid w:val="364847D3"/>
    <w:rsid w:val="367330FE"/>
    <w:rsid w:val="36750CE2"/>
    <w:rsid w:val="36766BFD"/>
    <w:rsid w:val="369E7E2C"/>
    <w:rsid w:val="36C05ACF"/>
    <w:rsid w:val="36DA79F8"/>
    <w:rsid w:val="36F43677"/>
    <w:rsid w:val="374F73E9"/>
    <w:rsid w:val="37842B62"/>
    <w:rsid w:val="37B545A7"/>
    <w:rsid w:val="37BA1376"/>
    <w:rsid w:val="380B5B2A"/>
    <w:rsid w:val="381563FB"/>
    <w:rsid w:val="388B42A3"/>
    <w:rsid w:val="391928B9"/>
    <w:rsid w:val="391B3E64"/>
    <w:rsid w:val="391D7109"/>
    <w:rsid w:val="39246DCB"/>
    <w:rsid w:val="393864CF"/>
    <w:rsid w:val="393B54A4"/>
    <w:rsid w:val="398C267E"/>
    <w:rsid w:val="399D518A"/>
    <w:rsid w:val="39A60ACA"/>
    <w:rsid w:val="39A93CA7"/>
    <w:rsid w:val="39B36AA1"/>
    <w:rsid w:val="3A351F9F"/>
    <w:rsid w:val="3A403161"/>
    <w:rsid w:val="3A43021A"/>
    <w:rsid w:val="3A6E7855"/>
    <w:rsid w:val="3A967FEE"/>
    <w:rsid w:val="3B1D142A"/>
    <w:rsid w:val="3B5D481D"/>
    <w:rsid w:val="3B647CDF"/>
    <w:rsid w:val="3B6A0B15"/>
    <w:rsid w:val="3B6C2D10"/>
    <w:rsid w:val="3BC54309"/>
    <w:rsid w:val="3C0D5C10"/>
    <w:rsid w:val="3C150367"/>
    <w:rsid w:val="3C1E3F25"/>
    <w:rsid w:val="3C234B8A"/>
    <w:rsid w:val="3CA97FB7"/>
    <w:rsid w:val="3D1248D2"/>
    <w:rsid w:val="3D28735C"/>
    <w:rsid w:val="3D380DDF"/>
    <w:rsid w:val="3D3E7F41"/>
    <w:rsid w:val="3D56022D"/>
    <w:rsid w:val="3D767398"/>
    <w:rsid w:val="3D87219A"/>
    <w:rsid w:val="3E1057FC"/>
    <w:rsid w:val="3E137DC7"/>
    <w:rsid w:val="3E1A297F"/>
    <w:rsid w:val="3E5B3ADB"/>
    <w:rsid w:val="3E6F53AC"/>
    <w:rsid w:val="3E7947D3"/>
    <w:rsid w:val="3E964A9C"/>
    <w:rsid w:val="3ED432EB"/>
    <w:rsid w:val="3EDF6F63"/>
    <w:rsid w:val="3EF02E95"/>
    <w:rsid w:val="3F3F5ABE"/>
    <w:rsid w:val="3F5E3089"/>
    <w:rsid w:val="3FB74544"/>
    <w:rsid w:val="3FCA3E87"/>
    <w:rsid w:val="3FDE6C2C"/>
    <w:rsid w:val="40293FB4"/>
    <w:rsid w:val="40531418"/>
    <w:rsid w:val="4079034E"/>
    <w:rsid w:val="40857F66"/>
    <w:rsid w:val="40A70FA6"/>
    <w:rsid w:val="40B522BA"/>
    <w:rsid w:val="40EC6399"/>
    <w:rsid w:val="40F66A2A"/>
    <w:rsid w:val="410C0C28"/>
    <w:rsid w:val="41137C6B"/>
    <w:rsid w:val="4168472A"/>
    <w:rsid w:val="4173396A"/>
    <w:rsid w:val="417A40DB"/>
    <w:rsid w:val="417F501C"/>
    <w:rsid w:val="419371EB"/>
    <w:rsid w:val="419E3099"/>
    <w:rsid w:val="41F649B3"/>
    <w:rsid w:val="41FE2363"/>
    <w:rsid w:val="424E099A"/>
    <w:rsid w:val="42670FA0"/>
    <w:rsid w:val="42EA317E"/>
    <w:rsid w:val="43452FA1"/>
    <w:rsid w:val="439C5225"/>
    <w:rsid w:val="440B0775"/>
    <w:rsid w:val="444C0B76"/>
    <w:rsid w:val="446035B9"/>
    <w:rsid w:val="449F59F8"/>
    <w:rsid w:val="44A20429"/>
    <w:rsid w:val="450F6036"/>
    <w:rsid w:val="45243F69"/>
    <w:rsid w:val="45477E16"/>
    <w:rsid w:val="45687BE8"/>
    <w:rsid w:val="459C6F9D"/>
    <w:rsid w:val="45C93586"/>
    <w:rsid w:val="45DD48E6"/>
    <w:rsid w:val="45EE1388"/>
    <w:rsid w:val="45F27DEC"/>
    <w:rsid w:val="469D0208"/>
    <w:rsid w:val="469F4648"/>
    <w:rsid w:val="4713019B"/>
    <w:rsid w:val="47250297"/>
    <w:rsid w:val="4755110C"/>
    <w:rsid w:val="479D6BB0"/>
    <w:rsid w:val="47A546D8"/>
    <w:rsid w:val="47BA69F6"/>
    <w:rsid w:val="480B6CB4"/>
    <w:rsid w:val="48301950"/>
    <w:rsid w:val="488261E9"/>
    <w:rsid w:val="4887619A"/>
    <w:rsid w:val="48895102"/>
    <w:rsid w:val="488B75AC"/>
    <w:rsid w:val="48C9751E"/>
    <w:rsid w:val="48CE463B"/>
    <w:rsid w:val="48CF5F3E"/>
    <w:rsid w:val="48FE4E2A"/>
    <w:rsid w:val="493C4C2C"/>
    <w:rsid w:val="495357B3"/>
    <w:rsid w:val="4991667C"/>
    <w:rsid w:val="49C63B32"/>
    <w:rsid w:val="49CA0AA8"/>
    <w:rsid w:val="49ED1861"/>
    <w:rsid w:val="4A0D2D1E"/>
    <w:rsid w:val="4A97765B"/>
    <w:rsid w:val="4B25295F"/>
    <w:rsid w:val="4B94620E"/>
    <w:rsid w:val="4BD443F0"/>
    <w:rsid w:val="4C004E2C"/>
    <w:rsid w:val="4C1B162B"/>
    <w:rsid w:val="4C4142C4"/>
    <w:rsid w:val="4C826FA5"/>
    <w:rsid w:val="4C9B7017"/>
    <w:rsid w:val="4CBC1D10"/>
    <w:rsid w:val="4CD17CE8"/>
    <w:rsid w:val="4CE12C6B"/>
    <w:rsid w:val="4D5E30D1"/>
    <w:rsid w:val="4D942D35"/>
    <w:rsid w:val="4D983376"/>
    <w:rsid w:val="4DC513D4"/>
    <w:rsid w:val="4E4E56D4"/>
    <w:rsid w:val="4E65296C"/>
    <w:rsid w:val="4F327472"/>
    <w:rsid w:val="4F3C1025"/>
    <w:rsid w:val="4F763C25"/>
    <w:rsid w:val="500363C6"/>
    <w:rsid w:val="505016D2"/>
    <w:rsid w:val="50D467BE"/>
    <w:rsid w:val="50FE4997"/>
    <w:rsid w:val="515C48D0"/>
    <w:rsid w:val="5168370A"/>
    <w:rsid w:val="51A24F6F"/>
    <w:rsid w:val="51A7077F"/>
    <w:rsid w:val="51AD0266"/>
    <w:rsid w:val="51B21332"/>
    <w:rsid w:val="525361CC"/>
    <w:rsid w:val="5267111A"/>
    <w:rsid w:val="527C064D"/>
    <w:rsid w:val="52833FF1"/>
    <w:rsid w:val="5286015A"/>
    <w:rsid w:val="52896FAA"/>
    <w:rsid w:val="529461CE"/>
    <w:rsid w:val="529B1DD6"/>
    <w:rsid w:val="52BA5256"/>
    <w:rsid w:val="52DD6899"/>
    <w:rsid w:val="52E909CE"/>
    <w:rsid w:val="534100E4"/>
    <w:rsid w:val="534D67CB"/>
    <w:rsid w:val="53624F3C"/>
    <w:rsid w:val="536A7B1A"/>
    <w:rsid w:val="538A6A55"/>
    <w:rsid w:val="538C1145"/>
    <w:rsid w:val="53923FA7"/>
    <w:rsid w:val="53A974E8"/>
    <w:rsid w:val="53AB36DC"/>
    <w:rsid w:val="53B53F0C"/>
    <w:rsid w:val="53D11D6E"/>
    <w:rsid w:val="53FF4758"/>
    <w:rsid w:val="54852459"/>
    <w:rsid w:val="54AF5D68"/>
    <w:rsid w:val="54F067FC"/>
    <w:rsid w:val="554361F8"/>
    <w:rsid w:val="554A3CC6"/>
    <w:rsid w:val="554C6EC1"/>
    <w:rsid w:val="555F6674"/>
    <w:rsid w:val="556816A2"/>
    <w:rsid w:val="556F1086"/>
    <w:rsid w:val="55902239"/>
    <w:rsid w:val="55CA5843"/>
    <w:rsid w:val="56236F0B"/>
    <w:rsid w:val="56525E89"/>
    <w:rsid w:val="565359FC"/>
    <w:rsid w:val="565936FE"/>
    <w:rsid w:val="56B274CF"/>
    <w:rsid w:val="56BD7897"/>
    <w:rsid w:val="572109F2"/>
    <w:rsid w:val="57272585"/>
    <w:rsid w:val="572917FC"/>
    <w:rsid w:val="57333F21"/>
    <w:rsid w:val="577209B8"/>
    <w:rsid w:val="579D12E5"/>
    <w:rsid w:val="58044F14"/>
    <w:rsid w:val="58227EB9"/>
    <w:rsid w:val="58345601"/>
    <w:rsid w:val="584A6717"/>
    <w:rsid w:val="58533FD2"/>
    <w:rsid w:val="58A36CF6"/>
    <w:rsid w:val="58D0320C"/>
    <w:rsid w:val="58FC4516"/>
    <w:rsid w:val="593D6EE0"/>
    <w:rsid w:val="595E1E89"/>
    <w:rsid w:val="59BA126A"/>
    <w:rsid w:val="59F75494"/>
    <w:rsid w:val="5A0A03F0"/>
    <w:rsid w:val="5A2C224C"/>
    <w:rsid w:val="5A677F31"/>
    <w:rsid w:val="5A6D377D"/>
    <w:rsid w:val="5A824BF3"/>
    <w:rsid w:val="5A911006"/>
    <w:rsid w:val="5AC41D11"/>
    <w:rsid w:val="5AD34A53"/>
    <w:rsid w:val="5B3F2FAF"/>
    <w:rsid w:val="5B7E58CB"/>
    <w:rsid w:val="5BDF5191"/>
    <w:rsid w:val="5BF161AF"/>
    <w:rsid w:val="5C5F359A"/>
    <w:rsid w:val="5C6F761B"/>
    <w:rsid w:val="5CAD3AE1"/>
    <w:rsid w:val="5CD95EB1"/>
    <w:rsid w:val="5CEE5CE0"/>
    <w:rsid w:val="5D1A62D9"/>
    <w:rsid w:val="5D302F9A"/>
    <w:rsid w:val="5D380867"/>
    <w:rsid w:val="5D3D307C"/>
    <w:rsid w:val="5D695B24"/>
    <w:rsid w:val="5D6A373A"/>
    <w:rsid w:val="5D8F3527"/>
    <w:rsid w:val="5DDC1C27"/>
    <w:rsid w:val="5DE63E3D"/>
    <w:rsid w:val="5DF86501"/>
    <w:rsid w:val="5E58360B"/>
    <w:rsid w:val="5E67090D"/>
    <w:rsid w:val="5EB56388"/>
    <w:rsid w:val="5EFF0BC0"/>
    <w:rsid w:val="5F1711AE"/>
    <w:rsid w:val="5F387121"/>
    <w:rsid w:val="5F3E7888"/>
    <w:rsid w:val="5F6E4AB5"/>
    <w:rsid w:val="5FE032FF"/>
    <w:rsid w:val="600235DB"/>
    <w:rsid w:val="6007620E"/>
    <w:rsid w:val="604636EA"/>
    <w:rsid w:val="605E00C7"/>
    <w:rsid w:val="60751BA9"/>
    <w:rsid w:val="6085556D"/>
    <w:rsid w:val="608C4A00"/>
    <w:rsid w:val="60975758"/>
    <w:rsid w:val="609A3719"/>
    <w:rsid w:val="60BF4C88"/>
    <w:rsid w:val="60E16C43"/>
    <w:rsid w:val="613F485E"/>
    <w:rsid w:val="615D3899"/>
    <w:rsid w:val="61A05B55"/>
    <w:rsid w:val="61DC6019"/>
    <w:rsid w:val="61EF1FDE"/>
    <w:rsid w:val="62136212"/>
    <w:rsid w:val="621A6DCC"/>
    <w:rsid w:val="622B0AE2"/>
    <w:rsid w:val="62906A1C"/>
    <w:rsid w:val="629145AB"/>
    <w:rsid w:val="62986BA7"/>
    <w:rsid w:val="62BE2661"/>
    <w:rsid w:val="637453B0"/>
    <w:rsid w:val="63876BCF"/>
    <w:rsid w:val="63BC131E"/>
    <w:rsid w:val="63EB002C"/>
    <w:rsid w:val="643B4E5D"/>
    <w:rsid w:val="649F1DE1"/>
    <w:rsid w:val="64A55E65"/>
    <w:rsid w:val="64D77311"/>
    <w:rsid w:val="64F75927"/>
    <w:rsid w:val="65180261"/>
    <w:rsid w:val="65527970"/>
    <w:rsid w:val="657D40F9"/>
    <w:rsid w:val="65925750"/>
    <w:rsid w:val="65B050DB"/>
    <w:rsid w:val="65B14341"/>
    <w:rsid w:val="65CB4CD2"/>
    <w:rsid w:val="662226DD"/>
    <w:rsid w:val="66616001"/>
    <w:rsid w:val="6675107A"/>
    <w:rsid w:val="668922EF"/>
    <w:rsid w:val="66D81363"/>
    <w:rsid w:val="66DC4989"/>
    <w:rsid w:val="678A1D7F"/>
    <w:rsid w:val="67EA7878"/>
    <w:rsid w:val="67F30772"/>
    <w:rsid w:val="680E423B"/>
    <w:rsid w:val="68197863"/>
    <w:rsid w:val="683430D8"/>
    <w:rsid w:val="687D07BC"/>
    <w:rsid w:val="688024B5"/>
    <w:rsid w:val="68C14E67"/>
    <w:rsid w:val="68F23412"/>
    <w:rsid w:val="692F3775"/>
    <w:rsid w:val="69754A62"/>
    <w:rsid w:val="69C41C24"/>
    <w:rsid w:val="69C94A2D"/>
    <w:rsid w:val="69EF76B1"/>
    <w:rsid w:val="6A344B7D"/>
    <w:rsid w:val="6A563426"/>
    <w:rsid w:val="6A57019B"/>
    <w:rsid w:val="6A833FA9"/>
    <w:rsid w:val="6AC2363F"/>
    <w:rsid w:val="6ADA46DE"/>
    <w:rsid w:val="6B467DC1"/>
    <w:rsid w:val="6BE00CF7"/>
    <w:rsid w:val="6BF7342A"/>
    <w:rsid w:val="6C0E4901"/>
    <w:rsid w:val="6C2173B4"/>
    <w:rsid w:val="6C7D02FE"/>
    <w:rsid w:val="6CDF1E85"/>
    <w:rsid w:val="6D03148A"/>
    <w:rsid w:val="6D1F7496"/>
    <w:rsid w:val="6E21502C"/>
    <w:rsid w:val="6E8B3F97"/>
    <w:rsid w:val="6EA07C83"/>
    <w:rsid w:val="6EB12A36"/>
    <w:rsid w:val="6ECF40B6"/>
    <w:rsid w:val="6EFB4C00"/>
    <w:rsid w:val="6EFC46D7"/>
    <w:rsid w:val="6F641D12"/>
    <w:rsid w:val="6F82635A"/>
    <w:rsid w:val="6F9B11A6"/>
    <w:rsid w:val="6FB71F64"/>
    <w:rsid w:val="6FC8039B"/>
    <w:rsid w:val="7063624B"/>
    <w:rsid w:val="70C63116"/>
    <w:rsid w:val="71040F9D"/>
    <w:rsid w:val="710522BD"/>
    <w:rsid w:val="71106C8F"/>
    <w:rsid w:val="711B6DDA"/>
    <w:rsid w:val="7146701E"/>
    <w:rsid w:val="71674E2E"/>
    <w:rsid w:val="71B202A0"/>
    <w:rsid w:val="72594C2A"/>
    <w:rsid w:val="726C5A4D"/>
    <w:rsid w:val="72817B24"/>
    <w:rsid w:val="72842189"/>
    <w:rsid w:val="72B02371"/>
    <w:rsid w:val="72C71A7A"/>
    <w:rsid w:val="72D64D31"/>
    <w:rsid w:val="72E93A9E"/>
    <w:rsid w:val="72F81793"/>
    <w:rsid w:val="72F8373B"/>
    <w:rsid w:val="72FF412B"/>
    <w:rsid w:val="73173D6A"/>
    <w:rsid w:val="7366178F"/>
    <w:rsid w:val="73905B8E"/>
    <w:rsid w:val="73A82179"/>
    <w:rsid w:val="73D609BF"/>
    <w:rsid w:val="747C2C77"/>
    <w:rsid w:val="74972048"/>
    <w:rsid w:val="75024B16"/>
    <w:rsid w:val="753E7D7C"/>
    <w:rsid w:val="757B28F1"/>
    <w:rsid w:val="75B460DA"/>
    <w:rsid w:val="75BB442D"/>
    <w:rsid w:val="762467DF"/>
    <w:rsid w:val="763E3201"/>
    <w:rsid w:val="764F4D6D"/>
    <w:rsid w:val="76541A50"/>
    <w:rsid w:val="76B928E0"/>
    <w:rsid w:val="76F17EFC"/>
    <w:rsid w:val="77065661"/>
    <w:rsid w:val="770B36BF"/>
    <w:rsid w:val="77181716"/>
    <w:rsid w:val="77351F5E"/>
    <w:rsid w:val="776848B6"/>
    <w:rsid w:val="776C192A"/>
    <w:rsid w:val="777201C2"/>
    <w:rsid w:val="77AB0420"/>
    <w:rsid w:val="78243298"/>
    <w:rsid w:val="7859419E"/>
    <w:rsid w:val="786926D5"/>
    <w:rsid w:val="788D4674"/>
    <w:rsid w:val="78E56EF3"/>
    <w:rsid w:val="78EC1922"/>
    <w:rsid w:val="795E634F"/>
    <w:rsid w:val="7963633F"/>
    <w:rsid w:val="79682A28"/>
    <w:rsid w:val="797838D3"/>
    <w:rsid w:val="79A53C52"/>
    <w:rsid w:val="79A90F53"/>
    <w:rsid w:val="79C96A64"/>
    <w:rsid w:val="79CB78D6"/>
    <w:rsid w:val="7A332147"/>
    <w:rsid w:val="7AED5E30"/>
    <w:rsid w:val="7B0560A7"/>
    <w:rsid w:val="7B1906FE"/>
    <w:rsid w:val="7B3C1187"/>
    <w:rsid w:val="7B3C26A4"/>
    <w:rsid w:val="7B4A5805"/>
    <w:rsid w:val="7B72735B"/>
    <w:rsid w:val="7B8C03AA"/>
    <w:rsid w:val="7BAE2B40"/>
    <w:rsid w:val="7BB86AE9"/>
    <w:rsid w:val="7BC51453"/>
    <w:rsid w:val="7BD231C7"/>
    <w:rsid w:val="7BF61DDC"/>
    <w:rsid w:val="7C3C5BCD"/>
    <w:rsid w:val="7C492C16"/>
    <w:rsid w:val="7C51486B"/>
    <w:rsid w:val="7C603B65"/>
    <w:rsid w:val="7C7D2909"/>
    <w:rsid w:val="7C8516C8"/>
    <w:rsid w:val="7D69309B"/>
    <w:rsid w:val="7D8054C5"/>
    <w:rsid w:val="7D9B141E"/>
    <w:rsid w:val="7DBF101C"/>
    <w:rsid w:val="7DD41A02"/>
    <w:rsid w:val="7DE03D34"/>
    <w:rsid w:val="7E3B68E1"/>
    <w:rsid w:val="7E3D41E0"/>
    <w:rsid w:val="7E6D0588"/>
    <w:rsid w:val="7EA47310"/>
    <w:rsid w:val="7F1D6E99"/>
    <w:rsid w:val="7F28630D"/>
    <w:rsid w:val="7F684AF3"/>
    <w:rsid w:val="7F912E6E"/>
    <w:rsid w:val="7F9A0160"/>
    <w:rsid w:val="7FF7531F"/>
    <w:rsid w:val="7FFC6E4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5">
    <w:name w:val="Table Grid"/>
    <w:basedOn w:val="4"/>
    <w:qFormat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个人版_9.1.0.4862_{F1E327BC-269C-435d-A152-05C5408002CA}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2016-11-27T01:43:00Z</dcterms:created>
  <dc:creator>Administrator</dc:creator>
  <cp:lastModifiedBy>Administrator</cp:lastModifiedBy>
  <cp:lastPrinted>2016-12-01T07:00:00Z</cp:lastPrinted>
  <dcterms:modified xsi:type="dcterms:W3CDTF">2016-12-02T08:45:20Z</dcterms:modified>
  <dc:title>陕西省结核病诊疗定点医院、陕西省保健协会结核病防治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